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2AEA" w14:textId="77777777" w:rsidR="0031002C" w:rsidRDefault="0031002C" w:rsidP="0031002C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ПОРАДИ БАТЬКАМ УЧНІВ 5 КЛАСУ</w:t>
      </w:r>
    </w:p>
    <w:p w14:paraId="40120656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36"/>
          <w:szCs w:val="36"/>
          <w:bdr w:val="none" w:sz="0" w:space="0" w:color="auto" w:frame="1"/>
        </w:rPr>
        <w:t>1.  Якщо Вас щось турбує в поведінці дитини, якомога швидше зустріньтеся і обговоріть це із класним керівником, шкільним психологом.</w:t>
      </w:r>
    </w:p>
    <w:p w14:paraId="0E89D4FB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14:paraId="58BC5C73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3. Цікавтеся шкільними справами, обговорюйте складні ситуації, разом шукайте вихід із конфліктів.</w:t>
      </w:r>
    </w:p>
    <w:p w14:paraId="4D339B9E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4. Допоможіть дитині вивчити імена нових учителів, запропонуйте описати їх, виділити якісь особливі риси.</w:t>
      </w:r>
    </w:p>
    <w:p w14:paraId="4FE5CF32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5. Порадьте дитині в складних ситуаціях звертатися за порадою до класного керівника, шкільного психолога.</w:t>
      </w:r>
    </w:p>
    <w:p w14:paraId="3E4A7FFD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6. Не слід відразу ослабляти контроль за навчальною діяльністю, якщо в період навчання в початковій школі вона звикла до контролю з вашого боку. Привчайте дитину до самостійності поступово: вона має сама збирати портфель, телефонувати однокласникам і питати про уроки тощо.</w:t>
      </w:r>
    </w:p>
    <w:p w14:paraId="4B1CEA0C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7. Основними помічниками у складних ситуаціях є терпіння, увага, розуміння.</w:t>
      </w:r>
    </w:p>
    <w:p w14:paraId="2F4B9FBC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8. Головне новоутворення підліткового вікового періоду – відкриття своєї індивідуальності, свого «Я». Підвищується інтерес до свого тіла, зовнішності.</w:t>
      </w:r>
    </w:p>
    <w:p w14:paraId="033BACD1" w14:textId="7E2C8709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 xml:space="preserve">9. Зростає дух незалежності, який впливає на стосунки підлітка в родині, </w:t>
      </w:r>
      <w:r>
        <w:rPr>
          <w:color w:val="000000"/>
          <w:sz w:val="36"/>
          <w:szCs w:val="36"/>
          <w:bdr w:val="none" w:sz="0" w:space="0" w:color="auto" w:frame="1"/>
        </w:rPr>
        <w:t>закладі освіти</w:t>
      </w:r>
      <w:bookmarkStart w:id="0" w:name="_GoBack"/>
      <w:bookmarkEnd w:id="0"/>
      <w:r>
        <w:rPr>
          <w:color w:val="000000"/>
          <w:sz w:val="36"/>
          <w:szCs w:val="36"/>
          <w:bdr w:val="none" w:sz="0" w:space="0" w:color="auto" w:frame="1"/>
        </w:rPr>
        <w:t>.</w:t>
      </w:r>
    </w:p>
    <w:p w14:paraId="23618646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10. У дітей настає криза, пов’язана з бажанням здобути самостійність, звільнитися від батьківської опіки, з’являється страх перед невідомим дорослим життям.</w:t>
      </w:r>
    </w:p>
    <w:p w14:paraId="6F68F5AF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11. Бажання звільнитися від зовнішнього контролю поєднується зі зростанням самоконтролю й початком свідомого самовиховання.</w:t>
      </w:r>
    </w:p>
    <w:p w14:paraId="28A62BA5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12. Внутрішній світ дитини ще нестабільний, тому батькам не слід залишати своїх дітей без нагляду. Підліток дуже вразливий і легко піддається впливам як позитивним, так і негативним.</w:t>
      </w:r>
    </w:p>
    <w:p w14:paraId="09E5102B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13. Розширюється коло спілкування, з’являються нові авторитети.</w:t>
      </w:r>
    </w:p>
    <w:p w14:paraId="33A9F014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14. Недоліки й суперечності в поведінці близьких і старших сприймаються гостро й хворобливо.</w:t>
      </w:r>
    </w:p>
    <w:p w14:paraId="196BFA6C" w14:textId="77777777" w:rsidR="0031002C" w:rsidRDefault="0031002C" w:rsidP="0031002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15. У батьках підлітки хочуть бачити друзів і порадників, а не диктаторів.</w:t>
      </w:r>
    </w:p>
    <w:p w14:paraId="7FCA850E" w14:textId="77777777" w:rsidR="001142D5" w:rsidRDefault="001142D5"/>
    <w:sectPr w:rsidR="00114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7F"/>
    <w:rsid w:val="001142D5"/>
    <w:rsid w:val="0031002C"/>
    <w:rsid w:val="005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BD4"/>
  <w15:chartTrackingRefBased/>
  <w15:docId w15:val="{304273F3-33E5-4EF6-9427-6761975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2022-02-03T09:19:00Z</dcterms:created>
  <dcterms:modified xsi:type="dcterms:W3CDTF">2022-02-03T09:20:00Z</dcterms:modified>
</cp:coreProperties>
</file>