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0B" w:rsidRPr="000D2F02" w:rsidRDefault="00DC7F0B" w:rsidP="00DC7F0B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0D2F02">
        <w:rPr>
          <w:rFonts w:ascii="Times New Roman" w:hAnsi="Times New Roman" w:cs="Times New Roman"/>
          <w:sz w:val="32"/>
          <w:szCs w:val="32"/>
          <w:lang w:val="uk-UA"/>
        </w:rPr>
        <w:t>Інформація про психологічну допомогу в умовах війни</w:t>
      </w:r>
    </w:p>
    <w:tbl>
      <w:tblPr>
        <w:tblStyle w:val="a3"/>
        <w:tblW w:w="0" w:type="auto"/>
        <w:tblLook w:val="04A0"/>
      </w:tblPr>
      <w:tblGrid>
        <w:gridCol w:w="9345"/>
      </w:tblGrid>
      <w:tr w:rsidR="00DC7F0B" w:rsidTr="00E33929">
        <w:tc>
          <w:tcPr>
            <w:tcW w:w="9345" w:type="dxa"/>
          </w:tcPr>
          <w:p w:rsidR="00DC7F0B" w:rsidRPr="00E1357C" w:rsidRDefault="00DC7F0B" w:rsidP="00DC7F0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нниц</w:t>
            </w:r>
            <w:proofErr w:type="spellEnd"/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proofErr w:type="spellStart"/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E1357C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5" w:history="1">
              <w:r w:rsidRPr="00E135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https://vinps.vn.ua/?p=2901</w:t>
              </w:r>
            </w:hyperlink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DC7F0B" w:rsidTr="00E33929">
        <w:tc>
          <w:tcPr>
            <w:tcW w:w="9345" w:type="dxa"/>
          </w:tcPr>
          <w:p w:rsidR="00DC7F0B" w:rsidRPr="00E1357C" w:rsidRDefault="00DC7F0B" w:rsidP="00DC7F0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Вол</w:t>
            </w:r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proofErr w:type="spellStart"/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E1357C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6" w:history="1">
              <w:r w:rsidRPr="00E135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https://www.facebook.com/HELP.VOCSPD/</w:t>
              </w:r>
            </w:hyperlink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(мережа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Facedook</w:t>
            </w:r>
            <w:proofErr w:type="spellEnd"/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DC7F0B" w:rsidTr="00E33929">
        <w:tc>
          <w:tcPr>
            <w:tcW w:w="9345" w:type="dxa"/>
          </w:tcPr>
          <w:p w:rsidR="00DC7F0B" w:rsidRPr="00E1357C" w:rsidRDefault="00DC7F0B" w:rsidP="00DC7F0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пропетровс</w:t>
            </w:r>
            <w:proofErr w:type="spellEnd"/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proofErr w:type="spellStart"/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E1357C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7" w:history="1">
              <w:r w:rsidRPr="00E135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http://centrpsiholog.blogspot.com/p/blog-page_26.html</w:t>
              </w:r>
            </w:hyperlink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C7F0B" w:rsidTr="00E33929">
        <w:tc>
          <w:tcPr>
            <w:tcW w:w="9345" w:type="dxa"/>
          </w:tcPr>
          <w:p w:rsidR="00DC7F0B" w:rsidRPr="00E1357C" w:rsidRDefault="00DC7F0B" w:rsidP="00DC7F0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Донец</w:t>
            </w:r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proofErr w:type="spellStart"/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E1357C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8" w:history="1">
              <w:r w:rsidRPr="00E135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https://dnmcps.com.ua/25-03-2022-uchast-v-onlayn-naradi-dnu-imzo-dlya-dyrektoriv-oblasnykh-navchalno-metodychnykh</w:t>
              </w:r>
            </w:hyperlink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C7F0B" w:rsidTr="00E33929">
        <w:tc>
          <w:tcPr>
            <w:tcW w:w="9345" w:type="dxa"/>
          </w:tcPr>
          <w:p w:rsidR="00DC7F0B" w:rsidRPr="00E1357C" w:rsidRDefault="00DC7F0B" w:rsidP="00DC7F0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Житомирс</w:t>
            </w:r>
            <w:proofErr w:type="spellEnd"/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proofErr w:type="spellStart"/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E1357C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9" w:history="1">
              <w:r w:rsidRPr="00E135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https://www.zippo.net.ua/index.php?page_id=564</w:t>
              </w:r>
            </w:hyperlink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C7F0B" w:rsidTr="00E33929">
        <w:tc>
          <w:tcPr>
            <w:tcW w:w="9345" w:type="dxa"/>
          </w:tcPr>
          <w:p w:rsidR="00DC7F0B" w:rsidRPr="00E1357C" w:rsidRDefault="00DC7F0B" w:rsidP="00DC7F0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Закарпатс</w:t>
            </w:r>
            <w:proofErr w:type="spellEnd"/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proofErr w:type="spellStart"/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Pr="00E1357C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0" w:history="1">
              <w:r w:rsidRPr="00E135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http://zakinppo.org.ua/kafedri/kafedra-pedagogiki-ta-psihologii/publikacii-vikladachiv/6904-psihologija-vijni</w:t>
              </w:r>
            </w:hyperlink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C7F0B" w:rsidTr="00E33929">
        <w:tc>
          <w:tcPr>
            <w:tcW w:w="9345" w:type="dxa"/>
          </w:tcPr>
          <w:p w:rsidR="00DC7F0B" w:rsidRPr="008A7E47" w:rsidRDefault="00DC7F0B" w:rsidP="00DC7F0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Запор</w:t>
            </w:r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жс</w:t>
            </w:r>
            <w:proofErr w:type="spellEnd"/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proofErr w:type="spellStart"/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E1357C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1" w:history="1">
              <w:r w:rsidRPr="00215DD4">
                <w:rPr>
                  <w:rStyle w:val="a4"/>
                  <w:rFonts w:ascii="Times New Roman" w:hAnsi="Times New Roman" w:cs="Times New Roman"/>
                  <w:lang w:val="uk-UA"/>
                </w:rPr>
                <w:t>https://centrpsiholog.blogspot.com/p/blog-page_26.html</w:t>
              </w:r>
            </w:hyperlink>
            <w:r w:rsidRPr="008A7E4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DC7F0B" w:rsidTr="00E33929">
        <w:tc>
          <w:tcPr>
            <w:tcW w:w="9345" w:type="dxa"/>
          </w:tcPr>
          <w:p w:rsidR="00DC7F0B" w:rsidRPr="00E1357C" w:rsidRDefault="00DC7F0B" w:rsidP="00DC7F0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вано-Франк</w:t>
            </w:r>
            <w:proofErr w:type="spellEnd"/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proofErr w:type="spellStart"/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E1357C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2" w:history="1">
              <w:r w:rsidRPr="00215D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https://www.ippo.if.ua/predmety/ocppsr/index.php?r=site/index</w:t>
              </w:r>
            </w:hyperlink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C7F0B" w:rsidTr="00E33929">
        <w:tc>
          <w:tcPr>
            <w:tcW w:w="9345" w:type="dxa"/>
          </w:tcPr>
          <w:p w:rsidR="00DC7F0B" w:rsidRPr="00E1357C" w:rsidRDefault="00DC7F0B" w:rsidP="00DC7F0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proofErr w:type="spellStart"/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proofErr w:type="spellStart"/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E1357C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3" w:history="1">
              <w:r w:rsidRPr="00E135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http://bilatserkva-cppsvr.kiev.sch.in.ua/krizove_reaguvannya/</w:t>
              </w:r>
            </w:hyperlink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C7F0B" w:rsidTr="00E33929">
        <w:tc>
          <w:tcPr>
            <w:tcW w:w="9345" w:type="dxa"/>
          </w:tcPr>
          <w:p w:rsidR="00DC7F0B" w:rsidRPr="00E1357C" w:rsidRDefault="00DC7F0B" w:rsidP="00DC7F0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ровоградс</w:t>
            </w:r>
            <w:proofErr w:type="spellEnd"/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proofErr w:type="spellStart"/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E1357C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4" w:history="1">
              <w:r w:rsidRPr="00E135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http://koippo.in.ua/ppsr/</w:t>
              </w:r>
            </w:hyperlink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C7F0B" w:rsidTr="00E33929">
        <w:tc>
          <w:tcPr>
            <w:tcW w:w="9345" w:type="dxa"/>
          </w:tcPr>
          <w:p w:rsidR="00DC7F0B" w:rsidRPr="00E1357C" w:rsidRDefault="00DC7F0B" w:rsidP="00DC7F0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Луганс</w:t>
            </w:r>
            <w:proofErr w:type="spellEnd"/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proofErr w:type="spellStart"/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E1357C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  <w:r w:rsidRPr="00E1357C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E135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http://loippo.edu.ua/psychological-service/news/6528-persha-psykholohichna-dopomoha-liudiam-iaki-perezhyly-kryzovu-sytuatsiiu</w:t>
              </w:r>
            </w:hyperlink>
          </w:p>
        </w:tc>
      </w:tr>
      <w:tr w:rsidR="00DC7F0B" w:rsidTr="00E33929">
        <w:tc>
          <w:tcPr>
            <w:tcW w:w="9345" w:type="dxa"/>
          </w:tcPr>
          <w:p w:rsidR="00DC7F0B" w:rsidRPr="00E1357C" w:rsidRDefault="00DC7F0B" w:rsidP="00DC7F0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lang w:val="uk-UA"/>
              </w:rPr>
            </w:pPr>
            <w:proofErr w:type="spellStart"/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Льв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proofErr w:type="spellStart"/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E1357C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6" w:history="1">
              <w:r w:rsidRPr="00C809AA">
                <w:rPr>
                  <w:rStyle w:val="a4"/>
                </w:rPr>
                <w:t>http://loippo.lviv.ua/news/List-vchitel-v--</w:t>
              </w:r>
              <w:proofErr w:type="spellStart"/>
              <w:r w:rsidRPr="00C809AA">
                <w:rPr>
                  <w:rStyle w:val="a4"/>
                </w:rPr>
                <w:t>tal-yskoi</w:t>
              </w:r>
              <w:proofErr w:type="spellEnd"/>
              <w:r w:rsidRPr="00C809AA">
                <w:rPr>
                  <w:rStyle w:val="a4"/>
                </w:rPr>
                <w:t>--</w:t>
              </w:r>
              <w:proofErr w:type="spellStart"/>
              <w:r w:rsidRPr="00C809AA">
                <w:rPr>
                  <w:rStyle w:val="a4"/>
                </w:rPr>
                <w:t>stor-i-do-ukrainskih-koleg-publication</w:t>
              </w:r>
              <w:proofErr w:type="spellEnd"/>
              <w:r w:rsidRPr="00C809AA">
                <w:rPr>
                  <w:rStyle w:val="a4"/>
                </w:rPr>
                <w:t>/</w:t>
              </w:r>
            </w:hyperlink>
            <w:r w:rsidRPr="00E1357C">
              <w:rPr>
                <w:lang w:val="uk-UA"/>
              </w:rPr>
              <w:t xml:space="preserve"> </w:t>
            </w:r>
          </w:p>
        </w:tc>
      </w:tr>
      <w:tr w:rsidR="00DC7F0B" w:rsidRPr="00DC7F0B" w:rsidTr="00E33929">
        <w:tc>
          <w:tcPr>
            <w:tcW w:w="9345" w:type="dxa"/>
          </w:tcPr>
          <w:p w:rsidR="00DC7F0B" w:rsidRDefault="00DC7F0B" w:rsidP="00DC7F0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lang w:val="uk-UA"/>
              </w:rPr>
            </w:pPr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proofErr w:type="spellStart"/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икола</w:t>
            </w:r>
            <w:proofErr w:type="spellEnd"/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proofErr w:type="spellStart"/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proofErr w:type="spellStart"/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E1357C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  <w:r w:rsidRPr="00E1357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hyperlink r:id="rId17" w:anchor="more-5862" w:history="1">
              <w:r w:rsidRPr="00C809AA">
                <w:rPr>
                  <w:rStyle w:val="a4"/>
                </w:rPr>
                <w:t>https://moippo.mk.ua/novyny/plyve-kacha-i-anhely-letiat/#more-5862</w:t>
              </w:r>
            </w:hyperlink>
            <w:r w:rsidRPr="00E1357C">
              <w:rPr>
                <w:lang w:val="uk-UA"/>
              </w:rPr>
              <w:t xml:space="preserve"> </w:t>
            </w:r>
          </w:p>
          <w:p w:rsidR="00DC7F0B" w:rsidRPr="00B660F4" w:rsidRDefault="00DC7F0B" w:rsidP="00E33929">
            <w:pPr>
              <w:rPr>
                <w:lang w:val="uk-UA"/>
              </w:rPr>
            </w:pPr>
            <w:r>
              <w:fldChar w:fldCharType="begin"/>
            </w:r>
            <w:r w:rsidRPr="00DC7F0B">
              <w:rPr>
                <w:lang w:val="en-US"/>
              </w:rPr>
              <w:instrText>HYPERLINK "https://www.facebook.com/moippo.official/"</w:instrText>
            </w:r>
            <w:r>
              <w:fldChar w:fldCharType="separate"/>
            </w:r>
            <w:r w:rsidRPr="00215DD4">
              <w:rPr>
                <w:rStyle w:val="a4"/>
                <w:lang w:val="uk-UA"/>
              </w:rPr>
              <w:t>https://www.facebook.com/moippo.official/</w:t>
            </w:r>
            <w:r>
              <w:fldChar w:fldCharType="end"/>
            </w:r>
            <w:r w:rsidRPr="00B660F4">
              <w:rPr>
                <w:lang w:val="uk-UA"/>
              </w:rPr>
              <w:t xml:space="preserve"> </w:t>
            </w:r>
            <w:r w:rsidRPr="00B660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(мережа </w:t>
            </w:r>
            <w:proofErr w:type="spellStart"/>
            <w:r w:rsidRPr="00B66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Facedook</w:t>
            </w:r>
            <w:proofErr w:type="spellEnd"/>
            <w:r w:rsidRPr="00B660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DC7F0B" w:rsidRPr="00DC7F0B" w:rsidTr="00E33929">
        <w:tc>
          <w:tcPr>
            <w:tcW w:w="9345" w:type="dxa"/>
          </w:tcPr>
          <w:p w:rsidR="00DC7F0B" w:rsidRPr="00562163" w:rsidRDefault="00DC7F0B" w:rsidP="00DC7F0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2163">
              <w:rPr>
                <w:rFonts w:ascii="Times New Roman" w:hAnsi="Times New Roman" w:cs="Times New Roman"/>
                <w:sz w:val="24"/>
                <w:szCs w:val="24"/>
              </w:rPr>
              <w:t>Одес</w:t>
            </w:r>
            <w:r w:rsidRPr="005621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proofErr w:type="spellStart"/>
            <w:r w:rsidRPr="0056216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562163">
              <w:rPr>
                <w:rFonts w:ascii="Times New Roman" w:hAnsi="Times New Roman" w:cs="Times New Roman"/>
                <w:sz w:val="24"/>
                <w:szCs w:val="24"/>
              </w:rPr>
              <w:t xml:space="preserve"> область </w:t>
            </w:r>
            <w:hyperlink r:id="rId18" w:history="1">
              <w:r w:rsidRPr="005621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https://ppko.odessaedu.net/</w:t>
              </w:r>
            </w:hyperlink>
            <w:r w:rsidRPr="00562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F0B" w:rsidRPr="00B41A5A" w:rsidRDefault="00DC7F0B" w:rsidP="00E33929">
            <w:pPr>
              <w:rPr>
                <w:lang w:val="uk-UA"/>
              </w:rPr>
            </w:pPr>
            <w:r>
              <w:fldChar w:fldCharType="begin"/>
            </w:r>
            <w:r w:rsidRPr="00DC7F0B">
              <w:rPr>
                <w:lang w:val="en-US"/>
              </w:rPr>
              <w:instrText>HYPERLINK "https://www.facebook.com/946471355557467/posts/1811977629006831/"</w:instrText>
            </w:r>
            <w:r>
              <w:fldChar w:fldCharType="separate"/>
            </w:r>
            <w:r w:rsidRPr="005D376B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https://www.facebook.com/946471355557467/posts/1811977629006831/</w:t>
            </w:r>
            <w:r>
              <w:fldChar w:fldCharType="end"/>
            </w:r>
            <w:r w:rsidRPr="005D376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B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(мережа </w:t>
            </w:r>
            <w:proofErr w:type="spellStart"/>
            <w:r w:rsidRPr="00B41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Facedook</w:t>
            </w:r>
            <w:proofErr w:type="spellEnd"/>
            <w:r w:rsidRPr="00B41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DC7F0B" w:rsidRPr="00DC7F0B" w:rsidTr="00E33929">
        <w:tc>
          <w:tcPr>
            <w:tcW w:w="9345" w:type="dxa"/>
          </w:tcPr>
          <w:p w:rsidR="00DC7F0B" w:rsidRPr="0025612B" w:rsidRDefault="00DC7F0B" w:rsidP="00DC7F0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lang w:val="uk-UA"/>
              </w:rPr>
            </w:pPr>
            <w:proofErr w:type="spellStart"/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Полтавска</w:t>
            </w:r>
            <w:proofErr w:type="spellEnd"/>
            <w:r w:rsidRPr="00E1357C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9" w:history="1">
              <w:r w:rsidRPr="00E135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http://pano.pl.ua/pidrozdily/tsentr-praktychnoi-psykholohii-i-sotsialnoi-roboty</w:t>
              </w:r>
            </w:hyperlink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C7F0B" w:rsidRPr="0025612B" w:rsidRDefault="00DC7F0B" w:rsidP="00E33929">
            <w:pPr>
              <w:rPr>
                <w:lang w:val="uk-UA"/>
              </w:rPr>
            </w:pPr>
            <w:r>
              <w:fldChar w:fldCharType="begin"/>
            </w:r>
            <w:r w:rsidRPr="00DC7F0B">
              <w:rPr>
                <w:lang w:val="en-US"/>
              </w:rPr>
              <w:instrText>HYPERLINK "https://www.facebook.com/poippo"</w:instrText>
            </w:r>
            <w:r>
              <w:fldChar w:fldCharType="separate"/>
            </w:r>
            <w:r w:rsidRPr="00215DD4">
              <w:rPr>
                <w:rStyle w:val="a4"/>
                <w:lang w:val="uk-UA"/>
              </w:rPr>
              <w:t>https://www.facebook.com/poippo</w:t>
            </w:r>
            <w:r>
              <w:fldChar w:fldCharType="end"/>
            </w:r>
            <w:r w:rsidRPr="0025612B">
              <w:rPr>
                <w:lang w:val="uk-UA"/>
              </w:rPr>
              <w:t xml:space="preserve"> </w:t>
            </w:r>
            <w:r w:rsidRPr="0025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(мережа </w:t>
            </w:r>
            <w:proofErr w:type="spellStart"/>
            <w:r w:rsidRPr="002561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Facedook</w:t>
            </w:r>
            <w:proofErr w:type="spellEnd"/>
            <w:r w:rsidRPr="0025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DC7F0B" w:rsidTr="00E33929">
        <w:tc>
          <w:tcPr>
            <w:tcW w:w="9345" w:type="dxa"/>
          </w:tcPr>
          <w:p w:rsidR="00DC7F0B" w:rsidRPr="00E1357C" w:rsidRDefault="00DC7F0B" w:rsidP="00DC7F0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lang w:val="uk-UA"/>
              </w:rPr>
            </w:pPr>
            <w:proofErr w:type="gramStart"/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proofErr w:type="spellStart"/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E1357C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20" w:history="1">
              <w:r w:rsidRPr="00C809AA">
                <w:rPr>
                  <w:rStyle w:val="a4"/>
                </w:rPr>
                <w:t>http://rosvita.rv.ua/2013-09-10-06-10-48.html</w:t>
              </w:r>
            </w:hyperlink>
            <w:r w:rsidRPr="00E1357C">
              <w:rPr>
                <w:lang w:val="uk-UA"/>
              </w:rPr>
              <w:t xml:space="preserve"> </w:t>
            </w:r>
          </w:p>
        </w:tc>
      </w:tr>
      <w:tr w:rsidR="00DC7F0B" w:rsidTr="00E33929">
        <w:tc>
          <w:tcPr>
            <w:tcW w:w="9345" w:type="dxa"/>
          </w:tcPr>
          <w:p w:rsidR="00DC7F0B" w:rsidRPr="00E1357C" w:rsidRDefault="00DC7F0B" w:rsidP="00DC7F0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lang w:val="uk-UA"/>
              </w:rPr>
            </w:pPr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Сумська область </w:t>
            </w:r>
            <w:hyperlink r:id="rId21" w:history="1">
              <w:r w:rsidRPr="00E135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http://nmcps.sumy.sch.in.ua/informaciya_pro_zaklad/</w:t>
              </w:r>
            </w:hyperlink>
            <w:r w:rsidRPr="00E1357C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660F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>Т</w:t>
            </w:r>
            <w:r w:rsidRPr="00B660F4"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>имчасов</w:t>
            </w:r>
            <w:r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>о</w:t>
            </w:r>
            <w:r w:rsidRPr="00B660F4"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 xml:space="preserve"> проблем</w:t>
            </w:r>
            <w:r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>и</w:t>
            </w:r>
            <w:r w:rsidRPr="00B660F4"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>і</w:t>
            </w:r>
            <w:r w:rsidRPr="00B660F4"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>з са</w:t>
            </w:r>
            <w:r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>й</w:t>
            </w:r>
            <w:r w:rsidRPr="00B660F4"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>том</w:t>
            </w:r>
          </w:p>
        </w:tc>
      </w:tr>
      <w:tr w:rsidR="00DC7F0B" w:rsidTr="00E33929">
        <w:tc>
          <w:tcPr>
            <w:tcW w:w="9345" w:type="dxa"/>
          </w:tcPr>
          <w:p w:rsidR="00DC7F0B" w:rsidRPr="00E1357C" w:rsidRDefault="00DC7F0B" w:rsidP="00DC7F0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lang w:val="uk-UA"/>
              </w:rPr>
            </w:pPr>
            <w:proofErr w:type="spellStart"/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Терноп</w:t>
            </w:r>
            <w:proofErr w:type="spellEnd"/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льска</w:t>
            </w:r>
            <w:proofErr w:type="spellEnd"/>
            <w:r w:rsidRPr="00E1357C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  <w:r>
              <w:t xml:space="preserve"> </w:t>
            </w:r>
            <w:hyperlink r:id="rId22" w:history="1">
              <w:r w:rsidRPr="00E135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http://nmcpssr.blogspot.com/</w:t>
              </w:r>
            </w:hyperlink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C7F0B" w:rsidTr="00E33929">
        <w:tc>
          <w:tcPr>
            <w:tcW w:w="9345" w:type="dxa"/>
          </w:tcPr>
          <w:p w:rsidR="00DC7F0B" w:rsidRPr="00E1357C" w:rsidRDefault="00DC7F0B" w:rsidP="00DC7F0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lang w:val="uk-UA"/>
              </w:rPr>
            </w:pPr>
            <w:proofErr w:type="spellStart"/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Харк</w:t>
            </w:r>
            <w:proofErr w:type="spellEnd"/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proofErr w:type="spellStart"/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E1357C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  <w:r w:rsidRPr="00E1357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hyperlink r:id="rId23" w:history="1">
              <w:r w:rsidRPr="00E135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http://edu-post-diploma.kharkov.ua/?page_id=9458</w:t>
              </w:r>
            </w:hyperlink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660F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>Т</w:t>
            </w:r>
            <w:r w:rsidRPr="00B660F4"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>имчасов</w:t>
            </w:r>
            <w:r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>о</w:t>
            </w:r>
            <w:r w:rsidRPr="00B660F4"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 xml:space="preserve"> проблем</w:t>
            </w:r>
            <w:r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>и із</w:t>
            </w:r>
            <w:r w:rsidRPr="00B660F4"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 xml:space="preserve"> са</w:t>
            </w:r>
            <w:r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>й</w:t>
            </w:r>
            <w:r w:rsidRPr="00B660F4"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>том</w:t>
            </w:r>
          </w:p>
        </w:tc>
      </w:tr>
      <w:tr w:rsidR="00DC7F0B" w:rsidTr="00E33929">
        <w:tc>
          <w:tcPr>
            <w:tcW w:w="9345" w:type="dxa"/>
          </w:tcPr>
          <w:p w:rsidR="00DC7F0B" w:rsidRPr="00E1357C" w:rsidRDefault="00DC7F0B" w:rsidP="00DC7F0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lang w:val="uk-UA"/>
              </w:rPr>
            </w:pPr>
            <w:proofErr w:type="spellStart"/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Херсонс</w:t>
            </w:r>
            <w:proofErr w:type="spellEnd"/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proofErr w:type="spellStart"/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E1357C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D3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тимчасово</w:t>
            </w:r>
            <w:r w:rsidRPr="00DD3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працює</w:t>
            </w:r>
          </w:p>
        </w:tc>
      </w:tr>
      <w:tr w:rsidR="00DC7F0B" w:rsidTr="00E33929">
        <w:tc>
          <w:tcPr>
            <w:tcW w:w="9345" w:type="dxa"/>
          </w:tcPr>
          <w:p w:rsidR="00DC7F0B" w:rsidRPr="00E1357C" w:rsidRDefault="00DC7F0B" w:rsidP="00DC7F0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lang w:val="uk-UA"/>
              </w:rPr>
            </w:pPr>
            <w:proofErr w:type="spellStart"/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Хмельниц</w:t>
            </w:r>
            <w:proofErr w:type="spellEnd"/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proofErr w:type="spellStart"/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E1357C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  <w:r>
              <w:t xml:space="preserve"> </w:t>
            </w:r>
            <w:hyperlink r:id="rId24" w:history="1">
              <w:r w:rsidRPr="00E135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https://hoippo.km.ua/?p=5289</w:t>
              </w:r>
            </w:hyperlink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C7F0B" w:rsidRPr="00DC7F0B" w:rsidTr="00E33929">
        <w:tc>
          <w:tcPr>
            <w:tcW w:w="9345" w:type="dxa"/>
          </w:tcPr>
          <w:p w:rsidR="00DC7F0B" w:rsidRPr="00562163" w:rsidRDefault="00DC7F0B" w:rsidP="00DC7F0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62163">
              <w:rPr>
                <w:rFonts w:ascii="Times New Roman" w:hAnsi="Times New Roman" w:cs="Times New Roman"/>
                <w:sz w:val="24"/>
                <w:szCs w:val="24"/>
              </w:rPr>
              <w:t>Черкас</w:t>
            </w:r>
            <w:proofErr w:type="spellEnd"/>
            <w:r w:rsidRPr="005621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proofErr w:type="spellStart"/>
            <w:r w:rsidRPr="0056216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562163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  <w:r w:rsidRPr="005621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25" w:history="1">
              <w:r w:rsidRPr="005621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http://oipopp.ed-sp.net/?q=node/12687</w:t>
              </w:r>
            </w:hyperlink>
            <w:r w:rsidRPr="005621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C7F0B" w:rsidRPr="00562163" w:rsidRDefault="00DC7F0B" w:rsidP="00E33929">
            <w:pPr>
              <w:rPr>
                <w:lang w:val="uk-UA"/>
              </w:rPr>
            </w:pPr>
            <w:hyperlink r:id="rId26" w:history="1">
              <w:r w:rsidRPr="005D376B">
                <w:rPr>
                  <w:rStyle w:val="a4"/>
                  <w:rFonts w:ascii="Times New Roman" w:hAnsi="Times New Roman" w:cs="Times New Roman"/>
                  <w:shd w:val="clear" w:color="auto" w:fill="FFFFFF"/>
                  <w:lang w:val="en-US"/>
                </w:rPr>
                <w:t>https://www.facebook.com/groups/1310246369325912/?ref=share</w:t>
              </w:r>
            </w:hyperlink>
            <w:r w:rsidRPr="005621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(мережа </w:t>
            </w:r>
            <w:proofErr w:type="spellStart"/>
            <w:r w:rsidRPr="00562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Facedook</w:t>
            </w:r>
            <w:proofErr w:type="spellEnd"/>
            <w:r w:rsidRPr="005621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DC7F0B" w:rsidTr="00E33929">
        <w:tc>
          <w:tcPr>
            <w:tcW w:w="9345" w:type="dxa"/>
          </w:tcPr>
          <w:p w:rsidR="00DC7F0B" w:rsidRPr="00E1357C" w:rsidRDefault="00DC7F0B" w:rsidP="00DC7F0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lang w:val="uk-UA"/>
              </w:rPr>
            </w:pPr>
            <w:proofErr w:type="spellStart"/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Черн</w:t>
            </w:r>
            <w:proofErr w:type="spellEnd"/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proofErr w:type="spellStart"/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E1357C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27" w:history="1">
              <w:r w:rsidRPr="00E135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https://choippo.edu.ua/?page_id=90</w:t>
              </w:r>
            </w:hyperlink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C7F0B" w:rsidRPr="0067514B" w:rsidRDefault="00DC7F0B" w:rsidP="00E33929">
            <w:pPr>
              <w:rPr>
                <w:lang w:val="uk-UA"/>
              </w:rPr>
            </w:pPr>
            <w:r w:rsidRPr="00DD3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тимчасово</w:t>
            </w:r>
            <w:r w:rsidRPr="00DD3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працює</w:t>
            </w:r>
          </w:p>
        </w:tc>
      </w:tr>
      <w:tr w:rsidR="00DC7F0B" w:rsidTr="00E33929">
        <w:tc>
          <w:tcPr>
            <w:tcW w:w="9345" w:type="dxa"/>
          </w:tcPr>
          <w:p w:rsidR="00DC7F0B" w:rsidRPr="00E1357C" w:rsidRDefault="00DC7F0B" w:rsidP="00DC7F0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lang w:val="uk-UA"/>
              </w:rPr>
            </w:pPr>
            <w:proofErr w:type="spellStart"/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Чернівецька</w:t>
            </w:r>
            <w:proofErr w:type="spellEnd"/>
            <w:r w:rsidRPr="00E1357C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  <w:r>
              <w:t xml:space="preserve"> </w:t>
            </w:r>
            <w:hyperlink r:id="rId28" w:history="1">
              <w:r w:rsidRPr="00E135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http://ippobuk.cv.ua/?p=8637</w:t>
              </w:r>
            </w:hyperlink>
            <w:r w:rsidRPr="00E13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7F0B" w:rsidRPr="00DC7F0B" w:rsidTr="00E33929">
        <w:tc>
          <w:tcPr>
            <w:tcW w:w="9345" w:type="dxa"/>
          </w:tcPr>
          <w:p w:rsidR="00DC7F0B" w:rsidRPr="00B13EE5" w:rsidRDefault="00DC7F0B" w:rsidP="00DC7F0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135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E13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Pr="00E135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https://sites.google.com/site/nmcppippo/golovna</w:t>
              </w:r>
            </w:hyperlink>
            <w:r w:rsidRPr="00E13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F0B" w:rsidRPr="00B13EE5" w:rsidRDefault="00DC7F0B" w:rsidP="00E33929">
            <w:pPr>
              <w:ind w:left="360"/>
              <w:rPr>
                <w:lang w:val="uk-UA"/>
              </w:rPr>
            </w:pPr>
            <w:hyperlink r:id="rId30" w:history="1">
              <w:r w:rsidRPr="00215DD4">
                <w:rPr>
                  <w:rStyle w:val="a4"/>
                  <w:lang w:val="uk-UA"/>
                </w:rPr>
                <w:t>https://www.facebook.com/groups/124176988169440</w:t>
              </w:r>
            </w:hyperlink>
            <w:r>
              <w:rPr>
                <w:lang w:val="uk-UA"/>
              </w:rPr>
              <w:t xml:space="preserve"> </w:t>
            </w:r>
            <w:r w:rsidRPr="005621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(мережа </w:t>
            </w:r>
            <w:proofErr w:type="spellStart"/>
            <w:r w:rsidRPr="00562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Facedook</w:t>
            </w:r>
            <w:proofErr w:type="spellEnd"/>
            <w:r w:rsidRPr="005621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DC7F0B" w:rsidTr="00E33929">
        <w:tc>
          <w:tcPr>
            <w:tcW w:w="9345" w:type="dxa"/>
          </w:tcPr>
          <w:p w:rsidR="00DC7F0B" w:rsidRPr="00E1357C" w:rsidRDefault="00DC7F0B" w:rsidP="00DC7F0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lang w:val="uk-UA"/>
              </w:rPr>
            </w:pPr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ДНУ «ІМЗО» </w:t>
            </w:r>
            <w:hyperlink r:id="rId31" w:history="1">
              <w:r w:rsidRPr="00E135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https://imzo.gov.ua/psyholohichnyj-suprovid-ta-sotsialno-pedahohichna-robota/materialy-dlia-vykorystannia-v-roboti-pid-chas-voiennykh-diy/</w:t>
              </w:r>
            </w:hyperlink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C7F0B" w:rsidRPr="00DC7F0B" w:rsidTr="00E33929">
        <w:tc>
          <w:tcPr>
            <w:tcW w:w="9345" w:type="dxa"/>
          </w:tcPr>
          <w:p w:rsidR="00DC7F0B" w:rsidRPr="00E1357C" w:rsidRDefault="00DC7F0B" w:rsidP="00DC7F0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lang w:val="uk-UA"/>
              </w:rPr>
            </w:pPr>
            <w:proofErr w:type="spellStart"/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Український</w:t>
            </w:r>
            <w:proofErr w:type="spellEnd"/>
            <w:r w:rsidRPr="00E13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науково-методичний</w:t>
            </w:r>
            <w:proofErr w:type="spellEnd"/>
            <w:r w:rsidRPr="00E1357C"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proofErr w:type="spellStart"/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практичної</w:t>
            </w:r>
            <w:proofErr w:type="spellEnd"/>
            <w:r w:rsidRPr="00E13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психології</w:t>
            </w:r>
            <w:proofErr w:type="spellEnd"/>
            <w:r w:rsidRPr="00E13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E13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іальної</w:t>
            </w:r>
            <w:proofErr w:type="spellEnd"/>
            <w:r w:rsidRPr="00E13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E1357C">
              <w:rPr>
                <w:rFonts w:ascii="Times New Roman" w:hAnsi="Times New Roman" w:cs="Times New Roman"/>
                <w:sz w:val="24"/>
                <w:szCs w:val="24"/>
              </w:rPr>
              <w:t xml:space="preserve"> НАПН </w:t>
            </w:r>
            <w:proofErr w:type="spellStart"/>
            <w:r w:rsidRPr="00E1357C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32" w:history="1">
              <w:r w:rsidRPr="00C809AA">
                <w:rPr>
                  <w:rStyle w:val="a4"/>
                </w:rPr>
                <w:t>https://psyua.com.ua/</w:t>
              </w:r>
            </w:hyperlink>
            <w:r w:rsidRPr="00E1357C">
              <w:rPr>
                <w:lang w:val="uk-UA"/>
              </w:rPr>
              <w:t xml:space="preserve"> </w:t>
            </w:r>
            <w:r w:rsidRPr="00E13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C7F0B" w:rsidRDefault="00DC7F0B" w:rsidP="00E339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Pr="00C809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https://www.facebook.com/UNMCPPSR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621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(мережа </w:t>
            </w:r>
            <w:proofErr w:type="spellStart"/>
            <w:r w:rsidRPr="00562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Facedook</w:t>
            </w:r>
            <w:proofErr w:type="spellEnd"/>
            <w:r w:rsidRPr="005621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</w:tbl>
    <w:p w:rsidR="00DC7F0B" w:rsidRPr="005D376B" w:rsidRDefault="00DC7F0B" w:rsidP="00DC7F0B">
      <w:pPr>
        <w:rPr>
          <w:lang w:val="en-US"/>
        </w:rPr>
      </w:pPr>
    </w:p>
    <w:p w:rsidR="00FB0147" w:rsidRPr="00DC7F0B" w:rsidRDefault="00FB0147">
      <w:pPr>
        <w:rPr>
          <w:lang w:val="en-US"/>
        </w:rPr>
      </w:pPr>
    </w:p>
    <w:sectPr w:rsidR="00FB0147" w:rsidRPr="00DC7F0B" w:rsidSect="0048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00946"/>
    <w:multiLevelType w:val="hybridMultilevel"/>
    <w:tmpl w:val="4F562B7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7F0B"/>
    <w:rsid w:val="00DC7F0B"/>
    <w:rsid w:val="00FB0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0B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F0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7F0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C7F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mcps.com.ua/25-03-2022-uchast-v-onlayn-naradi-dnu-imzo-dlya-dyrektoriv-oblasnykh-navchalno-metodychnykh" TargetMode="External"/><Relationship Id="rId13" Type="http://schemas.openxmlformats.org/officeDocument/2006/relationships/hyperlink" Target="http://bilatserkva-cppsvr.kiev.sch.in.ua/krizove_reaguvannya/" TargetMode="External"/><Relationship Id="rId18" Type="http://schemas.openxmlformats.org/officeDocument/2006/relationships/hyperlink" Target="https://ppko.odessaedu.net/" TargetMode="External"/><Relationship Id="rId26" Type="http://schemas.openxmlformats.org/officeDocument/2006/relationships/hyperlink" Target="https://www.facebook.com/groups/1310246369325912/?ref=shar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mcps.sumy.sch.in.ua/informaciya_pro_zaklad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centrpsiholog.blogspot.com/p/blog-page_26.html" TargetMode="External"/><Relationship Id="rId12" Type="http://schemas.openxmlformats.org/officeDocument/2006/relationships/hyperlink" Target="https://www.ippo.if.ua/predmety/ocppsr/index.php?r=site/index" TargetMode="External"/><Relationship Id="rId17" Type="http://schemas.openxmlformats.org/officeDocument/2006/relationships/hyperlink" Target="https://moippo.mk.ua/novyny/plyve-kacha-i-anhely-letiat/" TargetMode="External"/><Relationship Id="rId25" Type="http://schemas.openxmlformats.org/officeDocument/2006/relationships/hyperlink" Target="http://oipopp.ed-sp.net/?q=node/12687" TargetMode="External"/><Relationship Id="rId33" Type="http://schemas.openxmlformats.org/officeDocument/2006/relationships/hyperlink" Target="https://www.facebook.com/UNMCPPSR" TargetMode="External"/><Relationship Id="rId2" Type="http://schemas.openxmlformats.org/officeDocument/2006/relationships/styles" Target="styles.xml"/><Relationship Id="rId16" Type="http://schemas.openxmlformats.org/officeDocument/2006/relationships/hyperlink" Target="http://loippo.lviv.ua/news/List-vchitel-v--tal-yskoi--stor-i-do-ukrainskih-koleg-publication/" TargetMode="External"/><Relationship Id="rId20" Type="http://schemas.openxmlformats.org/officeDocument/2006/relationships/hyperlink" Target="http://rosvita.rv.ua/2013-09-10-06-10-48.html" TargetMode="External"/><Relationship Id="rId29" Type="http://schemas.openxmlformats.org/officeDocument/2006/relationships/hyperlink" Target="https://sites.google.com/site/nmcppippo/golovn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HELP.VOCSPD/" TargetMode="External"/><Relationship Id="rId11" Type="http://schemas.openxmlformats.org/officeDocument/2006/relationships/hyperlink" Target="https://centrpsiholog.blogspot.com/p/blog-page_26.html" TargetMode="External"/><Relationship Id="rId24" Type="http://schemas.openxmlformats.org/officeDocument/2006/relationships/hyperlink" Target="https://hoippo.km.ua/?p=5289" TargetMode="External"/><Relationship Id="rId32" Type="http://schemas.openxmlformats.org/officeDocument/2006/relationships/hyperlink" Target="https://psyua.com.ua/" TargetMode="External"/><Relationship Id="rId5" Type="http://schemas.openxmlformats.org/officeDocument/2006/relationships/hyperlink" Target="https://vinps.vn.ua/?p=2901" TargetMode="External"/><Relationship Id="rId15" Type="http://schemas.openxmlformats.org/officeDocument/2006/relationships/hyperlink" Target="http://loippo.edu.ua/psychological-service/news/6528-persha-psykholohichna-dopomoha-liudiam-iaki-perezhyly-kryzovu-sytuatsiiu" TargetMode="External"/><Relationship Id="rId23" Type="http://schemas.openxmlformats.org/officeDocument/2006/relationships/hyperlink" Target="http://edu-post-diploma.kharkov.ua/?page_id=9458" TargetMode="External"/><Relationship Id="rId28" Type="http://schemas.openxmlformats.org/officeDocument/2006/relationships/hyperlink" Target="http://ippobuk.cv.ua/?p=8637" TargetMode="External"/><Relationship Id="rId10" Type="http://schemas.openxmlformats.org/officeDocument/2006/relationships/hyperlink" Target="http://zakinppo.org.ua/kafedri/kafedra-pedagogiki-ta-psihologii/publikacii-vikladachiv/6904-psihologija-vijni" TargetMode="External"/><Relationship Id="rId19" Type="http://schemas.openxmlformats.org/officeDocument/2006/relationships/hyperlink" Target="http://pano.pl.ua/pidrozdily/tsentr-praktychnoi-psykholohii-i-sotsialnoi-roboty" TargetMode="External"/><Relationship Id="rId31" Type="http://schemas.openxmlformats.org/officeDocument/2006/relationships/hyperlink" Target="https://imzo.gov.ua/psyholohichnyj-suprovid-ta-sotsialno-pedahohichna-robota/materialy-dlia-vykorystannia-v-roboti-pid-chas-voiennykh-di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ippo.net.ua/index.php?page_id=564" TargetMode="External"/><Relationship Id="rId14" Type="http://schemas.openxmlformats.org/officeDocument/2006/relationships/hyperlink" Target="http://koippo.in.ua/ppsr/" TargetMode="External"/><Relationship Id="rId22" Type="http://schemas.openxmlformats.org/officeDocument/2006/relationships/hyperlink" Target="http://nmcpssr.blogspot.com/" TargetMode="External"/><Relationship Id="rId27" Type="http://schemas.openxmlformats.org/officeDocument/2006/relationships/hyperlink" Target="https://choippo.edu.ua/?page_id=90" TargetMode="External"/><Relationship Id="rId30" Type="http://schemas.openxmlformats.org/officeDocument/2006/relationships/hyperlink" Target="https://www.facebook.com/groups/12417698816944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3152</Words>
  <Characters>1797</Characters>
  <Application>Microsoft Office Word</Application>
  <DocSecurity>0</DocSecurity>
  <Lines>14</Lines>
  <Paragraphs>9</Paragraphs>
  <ScaleCrop>false</ScaleCrop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TPCUser</dc:creator>
  <cp:keywords/>
  <dc:description/>
  <cp:lastModifiedBy>TPCUser</cp:lastModifiedBy>
  <cp:revision>2</cp:revision>
  <dcterms:created xsi:type="dcterms:W3CDTF">2022-04-04T18:24:00Z</dcterms:created>
  <dcterms:modified xsi:type="dcterms:W3CDTF">2022-04-04T18:24:00Z</dcterms:modified>
</cp:coreProperties>
</file>