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71" w:rsidRDefault="007E2DE0" w:rsidP="00374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</w:pPr>
      <w:r w:rsidRPr="007E2DE0">
        <w:rPr>
          <w:rFonts w:ascii="Times New Roman" w:hAnsi="Times New Roman" w:cs="Times New Roman"/>
          <w:b/>
          <w:bCs/>
          <w:iCs/>
          <w:sz w:val="32"/>
          <w:szCs w:val="24"/>
        </w:rPr>
        <w:t>Ба</w:t>
      </w:r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нк </w:t>
      </w:r>
      <w:proofErr w:type="spellStart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>даних</w:t>
      </w:r>
      <w:proofErr w:type="spellEnd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</w:t>
      </w:r>
      <w:proofErr w:type="spellStart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>обдарованих</w:t>
      </w:r>
      <w:proofErr w:type="spellEnd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</w:t>
      </w:r>
      <w:proofErr w:type="spellStart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>дітей</w:t>
      </w:r>
      <w:proofErr w:type="spellEnd"/>
      <w:r w:rsidR="007F16C2">
        <w:rPr>
          <w:rFonts w:ascii="Times New Roman" w:hAnsi="Times New Roman" w:cs="Times New Roman"/>
          <w:b/>
          <w:bCs/>
          <w:iCs/>
          <w:sz w:val="32"/>
          <w:szCs w:val="24"/>
        </w:rPr>
        <w:t xml:space="preserve"> </w:t>
      </w:r>
    </w:p>
    <w:p w:rsidR="007F16C2" w:rsidRPr="007F16C2" w:rsidRDefault="007F16C2" w:rsidP="00374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>Тур</w:t>
      </w:r>
      <w:r w:rsidRPr="007F16C2"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>’</w:t>
      </w:r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>Пасіцького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 xml:space="preserve"> закладу загальної середньої освіти І-ІІІ ступенів</w:t>
      </w:r>
    </w:p>
    <w:p w:rsidR="005669B8" w:rsidRPr="003B0B71" w:rsidRDefault="007F16C2" w:rsidP="00374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 xml:space="preserve">за підсумками </w:t>
      </w:r>
      <w:r w:rsidR="003B0B71">
        <w:rPr>
          <w:rFonts w:ascii="Times New Roman" w:hAnsi="Times New Roman" w:cs="Times New Roman"/>
          <w:b/>
          <w:bCs/>
          <w:iCs/>
          <w:sz w:val="32"/>
          <w:szCs w:val="24"/>
          <w:lang w:val="uk-UA"/>
        </w:rPr>
        <w:t xml:space="preserve"> </w:t>
      </w:r>
      <w:r w:rsidR="004C7B0B">
        <w:rPr>
          <w:rFonts w:ascii="Times New Roman" w:hAnsi="Times New Roman"/>
          <w:b/>
          <w:sz w:val="28"/>
          <w:szCs w:val="24"/>
          <w:lang w:val="uk-UA"/>
        </w:rPr>
        <w:t>2021-2022</w:t>
      </w:r>
      <w:r w:rsidR="003B0B71" w:rsidRPr="000278C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="003B0B71" w:rsidRPr="000278C0">
        <w:rPr>
          <w:rFonts w:ascii="Times New Roman" w:hAnsi="Times New Roman"/>
          <w:b/>
          <w:sz w:val="28"/>
          <w:szCs w:val="24"/>
          <w:lang w:val="uk-UA"/>
        </w:rPr>
        <w:t>н.р</w:t>
      </w:r>
      <w:proofErr w:type="spellEnd"/>
      <w:r w:rsidR="003B0B71" w:rsidRPr="000278C0">
        <w:rPr>
          <w:rFonts w:ascii="Times New Roman" w:hAnsi="Times New Roman"/>
          <w:b/>
          <w:sz w:val="28"/>
          <w:szCs w:val="24"/>
          <w:lang w:val="uk-UA"/>
        </w:rPr>
        <w:t>.</w:t>
      </w:r>
    </w:p>
    <w:tbl>
      <w:tblPr>
        <w:tblStyle w:val="a3"/>
        <w:tblpPr w:leftFromText="180" w:rightFromText="180" w:horzAnchor="margin" w:tblpY="1378"/>
        <w:tblW w:w="15134" w:type="dxa"/>
        <w:tblLook w:val="04A0"/>
      </w:tblPr>
      <w:tblGrid>
        <w:gridCol w:w="568"/>
        <w:gridCol w:w="2158"/>
        <w:gridCol w:w="841"/>
        <w:gridCol w:w="6039"/>
        <w:gridCol w:w="5528"/>
      </w:tblGrid>
      <w:tr w:rsidR="00975E4A" w:rsidTr="00F3135B">
        <w:trPr>
          <w:trHeight w:val="611"/>
        </w:trPr>
        <w:tc>
          <w:tcPr>
            <w:tcW w:w="568" w:type="dxa"/>
            <w:vMerge w:val="restart"/>
            <w:vAlign w:val="center"/>
          </w:tcPr>
          <w:p w:rsidR="00975E4A" w:rsidRPr="000278C0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78C0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з</w:t>
            </w:r>
            <w:proofErr w:type="spellEnd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proofErr w:type="gram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8" w:type="dxa"/>
            <w:vMerge w:val="restart"/>
            <w:vAlign w:val="center"/>
          </w:tcPr>
          <w:p w:rsidR="00975E4A" w:rsidRPr="000278C0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proofErr w:type="spellStart"/>
            <w:proofErr w:type="gram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Пр</w:t>
            </w:r>
            <w:proofErr w:type="gramEnd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ізвище</w:t>
            </w:r>
            <w:proofErr w:type="spellEnd"/>
            <w:r w:rsidRPr="000278C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,</w:t>
            </w:r>
          </w:p>
          <w:p w:rsidR="00975E4A" w:rsidRPr="000278C0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і</w:t>
            </w:r>
            <w:proofErr w:type="gram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м’я</w:t>
            </w:r>
            <w:proofErr w:type="spellEnd"/>
            <w:proofErr w:type="gramEnd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учня</w:t>
            </w:r>
            <w:proofErr w:type="spellEnd"/>
          </w:p>
        </w:tc>
        <w:tc>
          <w:tcPr>
            <w:tcW w:w="841" w:type="dxa"/>
            <w:vMerge w:val="restart"/>
            <w:vAlign w:val="center"/>
          </w:tcPr>
          <w:p w:rsidR="00975E4A" w:rsidRPr="000278C0" w:rsidRDefault="00975E4A" w:rsidP="00F313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278C0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proofErr w:type="spellStart"/>
            <w:r w:rsidRPr="000278C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лас</w:t>
            </w:r>
            <w:proofErr w:type="spellEnd"/>
          </w:p>
        </w:tc>
        <w:tc>
          <w:tcPr>
            <w:tcW w:w="11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A" w:rsidRPr="000278C0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0278C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</w:t>
            </w:r>
            <w:proofErr w:type="spellStart"/>
            <w:r w:rsidRPr="000278C0">
              <w:rPr>
                <w:rFonts w:ascii="Times New Roman" w:hAnsi="Times New Roman"/>
                <w:b/>
                <w:sz w:val="28"/>
                <w:szCs w:val="24"/>
              </w:rPr>
              <w:t>оказники</w:t>
            </w:r>
            <w:proofErr w:type="spellEnd"/>
          </w:p>
        </w:tc>
      </w:tr>
      <w:tr w:rsidR="00975E4A" w:rsidTr="00F3135B">
        <w:trPr>
          <w:trHeight w:val="485"/>
        </w:trPr>
        <w:tc>
          <w:tcPr>
            <w:tcW w:w="568" w:type="dxa"/>
            <w:vMerge/>
            <w:vAlign w:val="center"/>
          </w:tcPr>
          <w:p w:rsidR="00975E4A" w:rsidRPr="00127B7A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975E4A" w:rsidRPr="00127B7A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975E4A" w:rsidRDefault="00975E4A" w:rsidP="00F3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A" w:rsidRPr="000278C0" w:rsidRDefault="007F16C2" w:rsidP="00F3135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2021-2022</w:t>
            </w:r>
            <w:r w:rsidR="00975E4A" w:rsidRPr="000278C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="00975E4A" w:rsidRPr="000278C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н.р</w:t>
            </w:r>
            <w:proofErr w:type="spellEnd"/>
            <w:r w:rsidR="00975E4A" w:rsidRPr="000278C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</w:p>
        </w:tc>
      </w:tr>
      <w:tr w:rsidR="00975E4A" w:rsidTr="00286906">
        <w:tc>
          <w:tcPr>
            <w:tcW w:w="568" w:type="dxa"/>
            <w:vMerge/>
            <w:vAlign w:val="center"/>
          </w:tcPr>
          <w:p w:rsidR="00975E4A" w:rsidRDefault="00975E4A" w:rsidP="00F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975E4A" w:rsidRDefault="00975E4A" w:rsidP="00F3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975E4A" w:rsidRDefault="00975E4A" w:rsidP="00F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Align w:val="center"/>
          </w:tcPr>
          <w:p w:rsidR="00975E4A" w:rsidRDefault="00975E4A" w:rsidP="00F3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навчальної діяльності учня</w:t>
            </w:r>
          </w:p>
        </w:tc>
        <w:tc>
          <w:tcPr>
            <w:tcW w:w="5528" w:type="dxa"/>
          </w:tcPr>
          <w:p w:rsidR="00975E4A" w:rsidRDefault="00975E4A" w:rsidP="00F31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Позакласна</w:t>
            </w:r>
          </w:p>
          <w:p w:rsidR="00E12932" w:rsidRPr="000F0A6A" w:rsidRDefault="000F0A6A" w:rsidP="00F313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975E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обота</w:t>
            </w:r>
          </w:p>
        </w:tc>
      </w:tr>
      <w:tr w:rsidR="004C7B0B" w:rsidTr="008D6D61">
        <w:trPr>
          <w:trHeight w:val="1391"/>
        </w:trPr>
        <w:tc>
          <w:tcPr>
            <w:tcW w:w="568" w:type="dxa"/>
          </w:tcPr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Pr="007E2DE0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58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Граб</w:t>
            </w:r>
          </w:p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Валерія</w:t>
            </w:r>
          </w:p>
        </w:tc>
        <w:tc>
          <w:tcPr>
            <w:tcW w:w="841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039" w:type="dxa"/>
            <w:vAlign w:val="center"/>
          </w:tcPr>
          <w:p w:rsidR="004C7B0B" w:rsidRPr="0072521E" w:rsidRDefault="004C7B0B" w:rsidP="004C7B0B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proofErr w:type="spellEnd"/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з усіх навчальних дисциплін</w:t>
            </w:r>
          </w:p>
        </w:tc>
        <w:tc>
          <w:tcPr>
            <w:tcW w:w="5528" w:type="dxa"/>
          </w:tcPr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      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-член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ВШР </w:t>
            </w:r>
          </w:p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-гри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</w:tc>
      </w:tr>
      <w:tr w:rsidR="00286906" w:rsidTr="00A41F20">
        <w:trPr>
          <w:trHeight w:val="1421"/>
        </w:trPr>
        <w:tc>
          <w:tcPr>
            <w:tcW w:w="568" w:type="dxa"/>
          </w:tcPr>
          <w:p w:rsidR="00286906" w:rsidRDefault="00286906" w:rsidP="00F313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F313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F313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58" w:type="dxa"/>
            <w:vAlign w:val="center"/>
          </w:tcPr>
          <w:p w:rsidR="00286906" w:rsidRDefault="004C7B0B" w:rsidP="00F313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Маринець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Христина</w:t>
            </w:r>
          </w:p>
        </w:tc>
        <w:tc>
          <w:tcPr>
            <w:tcW w:w="841" w:type="dxa"/>
            <w:vAlign w:val="center"/>
          </w:tcPr>
          <w:p w:rsidR="00286906" w:rsidRDefault="00286906" w:rsidP="00F3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4C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286906" w:rsidRPr="0072521E" w:rsidRDefault="00286906" w:rsidP="00A41F20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proofErr w:type="spellEnd"/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з усіх навчальних дисциплін</w:t>
            </w:r>
          </w:p>
        </w:tc>
        <w:tc>
          <w:tcPr>
            <w:tcW w:w="5528" w:type="dxa"/>
          </w:tcPr>
          <w:p w:rsidR="00286906" w:rsidRPr="00DE6692" w:rsidRDefault="00286906" w:rsidP="00F3135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286906" w:rsidRDefault="00286906" w:rsidP="00F3135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       </w:t>
            </w:r>
          </w:p>
          <w:p w:rsidR="00286906" w:rsidRDefault="00286906" w:rsidP="00F3135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-член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ВШР </w:t>
            </w:r>
          </w:p>
          <w:p w:rsidR="00286906" w:rsidRPr="00DE6692" w:rsidRDefault="004C7B0B" w:rsidP="00F3135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</w:tc>
      </w:tr>
      <w:tr w:rsidR="004C7B0B" w:rsidTr="00A41F20">
        <w:trPr>
          <w:trHeight w:val="1421"/>
        </w:trPr>
        <w:tc>
          <w:tcPr>
            <w:tcW w:w="568" w:type="dxa"/>
          </w:tcPr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58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Кубіря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Варвара</w:t>
            </w:r>
          </w:p>
        </w:tc>
        <w:tc>
          <w:tcPr>
            <w:tcW w:w="841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4C7B0B" w:rsidRPr="0072521E" w:rsidRDefault="004C7B0B" w:rsidP="004C7B0B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proofErr w:type="spellEnd"/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з усіх навчальних дисциплін</w:t>
            </w:r>
          </w:p>
        </w:tc>
        <w:tc>
          <w:tcPr>
            <w:tcW w:w="5528" w:type="dxa"/>
          </w:tcPr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      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-член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ВШР </w:t>
            </w:r>
          </w:p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</w:tc>
      </w:tr>
      <w:tr w:rsidR="004C7B0B" w:rsidTr="00A41F20">
        <w:trPr>
          <w:trHeight w:val="1421"/>
        </w:trPr>
        <w:tc>
          <w:tcPr>
            <w:tcW w:w="568" w:type="dxa"/>
          </w:tcPr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Default="004C7B0B" w:rsidP="004C7B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Йолич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Андрій</w:t>
            </w:r>
          </w:p>
        </w:tc>
        <w:tc>
          <w:tcPr>
            <w:tcW w:w="841" w:type="dxa"/>
            <w:vAlign w:val="center"/>
          </w:tcPr>
          <w:p w:rsidR="004C7B0B" w:rsidRDefault="004C7B0B" w:rsidP="004C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4C7B0B" w:rsidRPr="0072521E" w:rsidRDefault="004C7B0B" w:rsidP="004C7B0B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-достатній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високий  рівень знань з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навчальних дисциплін</w:t>
            </w:r>
          </w:p>
        </w:tc>
        <w:tc>
          <w:tcPr>
            <w:tcW w:w="5528" w:type="dxa"/>
          </w:tcPr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самодіяльності,       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- спортивно-масової роботи ,       </w:t>
            </w:r>
          </w:p>
          <w:p w:rsidR="004C7B0B" w:rsidRPr="00127B7A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  <w:p w:rsidR="004C7B0B" w:rsidRPr="004C7B0B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86906" w:rsidTr="00A41F20">
        <w:trPr>
          <w:trHeight w:val="1421"/>
        </w:trPr>
        <w:tc>
          <w:tcPr>
            <w:tcW w:w="568" w:type="dxa"/>
          </w:tcPr>
          <w:p w:rsidR="00286906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vAlign w:val="center"/>
          </w:tcPr>
          <w:p w:rsidR="004C7B0B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Круцей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286906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Андрій</w:t>
            </w:r>
          </w:p>
        </w:tc>
        <w:tc>
          <w:tcPr>
            <w:tcW w:w="841" w:type="dxa"/>
            <w:vAlign w:val="center"/>
          </w:tcPr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4C7B0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286906" w:rsidRPr="0072521E" w:rsidRDefault="00286906" w:rsidP="004C7B0B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4C7B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достатній</w:t>
            </w:r>
            <w:proofErr w:type="spellEnd"/>
            <w:r w:rsidR="004C7B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високий  рівень знань з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навчальних дисциплін</w:t>
            </w:r>
          </w:p>
        </w:tc>
        <w:tc>
          <w:tcPr>
            <w:tcW w:w="5528" w:type="dxa"/>
          </w:tcPr>
          <w:p w:rsidR="004C7B0B" w:rsidRPr="00DE6692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самодіяльності,       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- спортивно-масової роботи ,       </w:t>
            </w:r>
          </w:p>
          <w:p w:rsidR="004C7B0B" w:rsidRPr="00127B7A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  <w:p w:rsidR="00286906" w:rsidRPr="004C7B0B" w:rsidRDefault="00286906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86906" w:rsidRPr="007A1B80" w:rsidTr="00286906">
        <w:trPr>
          <w:trHeight w:val="1542"/>
        </w:trPr>
        <w:tc>
          <w:tcPr>
            <w:tcW w:w="568" w:type="dxa"/>
          </w:tcPr>
          <w:p w:rsidR="00286906" w:rsidRPr="007E2DE0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Pr="007E2DE0" w:rsidRDefault="004C7B0B" w:rsidP="0013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  <w:vAlign w:val="center"/>
          </w:tcPr>
          <w:p w:rsidR="00286906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proofErr w:type="spellStart"/>
            <w:r w:rsidRPr="007E2DE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Павлич</w:t>
            </w:r>
            <w:proofErr w:type="spellEnd"/>
          </w:p>
          <w:p w:rsidR="00286906" w:rsidRPr="007E2DE0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7E2DE0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Тетяна</w:t>
            </w:r>
          </w:p>
        </w:tc>
        <w:tc>
          <w:tcPr>
            <w:tcW w:w="841" w:type="dxa"/>
            <w:vAlign w:val="center"/>
          </w:tcPr>
          <w:p w:rsidR="00286906" w:rsidRPr="008A0162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286906" w:rsidRPr="007A1B80" w:rsidRDefault="00286906" w:rsidP="00286906">
            <w:pPr>
              <w:pStyle w:val="a4"/>
              <w:ind w:left="132"/>
              <w:rPr>
                <w:lang w:val="uk-UA"/>
              </w:rPr>
            </w:pPr>
          </w:p>
        </w:tc>
        <w:tc>
          <w:tcPr>
            <w:tcW w:w="5528" w:type="dxa"/>
          </w:tcPr>
          <w:p w:rsidR="004C7B0B" w:rsidRPr="00DE6692" w:rsidRDefault="00286906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</w:t>
            </w:r>
            <w:r w:rsidR="004C7B0B"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Активний учасник: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самодіяльності,        </w:t>
            </w:r>
          </w:p>
          <w:p w:rsidR="004C7B0B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- спортивно-масової роботи ,       </w:t>
            </w:r>
          </w:p>
          <w:p w:rsidR="004C7B0B" w:rsidRPr="00127B7A" w:rsidRDefault="004C7B0B" w:rsidP="004C7B0B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,</w:t>
            </w:r>
          </w:p>
          <w:p w:rsidR="004C7B0B" w:rsidRDefault="004C7B0B" w:rsidP="004C7B0B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 танцювального ансамблю  «Едельвейс»</w:t>
            </w:r>
          </w:p>
          <w:p w:rsidR="00286906" w:rsidRPr="00127B7A" w:rsidRDefault="004C7B0B" w:rsidP="004C7B0B">
            <w:pPr>
              <w:pStyle w:val="justifie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3"/>
              <w:jc w:val="both"/>
            </w:pPr>
            <w:r>
              <w:rPr>
                <w:b/>
              </w:rPr>
              <w:t>- президент закладу</w:t>
            </w:r>
          </w:p>
        </w:tc>
      </w:tr>
      <w:tr w:rsidR="00286906" w:rsidRPr="007A1B80" w:rsidTr="00286906">
        <w:trPr>
          <w:trHeight w:val="1106"/>
        </w:trPr>
        <w:tc>
          <w:tcPr>
            <w:tcW w:w="568" w:type="dxa"/>
          </w:tcPr>
          <w:p w:rsidR="00286906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Pr="007E2DE0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58" w:type="dxa"/>
            <w:vAlign w:val="center"/>
          </w:tcPr>
          <w:p w:rsidR="00286906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Белей</w:t>
            </w:r>
            <w:proofErr w:type="spellEnd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86906" w:rsidRPr="007106E9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атерина</w:t>
            </w:r>
          </w:p>
        </w:tc>
        <w:tc>
          <w:tcPr>
            <w:tcW w:w="841" w:type="dxa"/>
            <w:vAlign w:val="center"/>
          </w:tcPr>
          <w:p w:rsidR="00286906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</w:tc>
        <w:tc>
          <w:tcPr>
            <w:tcW w:w="5528" w:type="dxa"/>
          </w:tcPr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06E9">
              <w:rPr>
                <w:rFonts w:ascii="Times New Roman" w:hAnsi="Times New Roman"/>
                <w:b/>
              </w:rPr>
              <w:t xml:space="preserve"> -  </w:t>
            </w:r>
            <w:proofErr w:type="spellStart"/>
            <w:r w:rsidRPr="007106E9">
              <w:rPr>
                <w:rFonts w:ascii="Times New Roman" w:hAnsi="Times New Roman"/>
                <w:b/>
              </w:rPr>
              <w:t>учас</w:t>
            </w:r>
            <w:r>
              <w:rPr>
                <w:rFonts w:ascii="Times New Roman" w:hAnsi="Times New Roman"/>
                <w:b/>
              </w:rPr>
              <w:t>ник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танцювального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ансамблю «</w:t>
            </w:r>
            <w:proofErr w:type="spellStart"/>
            <w:r>
              <w:rPr>
                <w:rFonts w:ascii="Times New Roman" w:hAnsi="Times New Roman"/>
                <w:b/>
              </w:rPr>
              <w:t>Гра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ц</w:t>
            </w:r>
            <w:proofErr w:type="spellStart"/>
            <w:r w:rsidRPr="007106E9">
              <w:rPr>
                <w:rFonts w:ascii="Times New Roman" w:hAnsi="Times New Roman"/>
                <w:b/>
              </w:rPr>
              <w:t>ія</w:t>
            </w:r>
            <w:proofErr w:type="spellEnd"/>
            <w:r w:rsidRPr="007106E9">
              <w:rPr>
                <w:rFonts w:ascii="Times New Roman" w:hAnsi="Times New Roman"/>
                <w:b/>
              </w:rPr>
              <w:t>»</w:t>
            </w:r>
          </w:p>
        </w:tc>
      </w:tr>
      <w:tr w:rsidR="00286906" w:rsidRPr="007A1B80" w:rsidTr="00286906">
        <w:trPr>
          <w:trHeight w:val="1114"/>
        </w:trPr>
        <w:tc>
          <w:tcPr>
            <w:tcW w:w="568" w:type="dxa"/>
          </w:tcPr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Pr="007E2DE0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58" w:type="dxa"/>
            <w:vAlign w:val="center"/>
          </w:tcPr>
          <w:p w:rsidR="00286906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Йолич</w:t>
            </w:r>
            <w:proofErr w:type="spellEnd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86906" w:rsidRPr="007106E9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</w:p>
        </w:tc>
        <w:tc>
          <w:tcPr>
            <w:tcW w:w="841" w:type="dxa"/>
            <w:vAlign w:val="center"/>
          </w:tcPr>
          <w:p w:rsidR="00286906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286906" w:rsidRDefault="00286906" w:rsidP="00286906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06E9">
              <w:rPr>
                <w:rFonts w:ascii="Times New Roman" w:hAnsi="Times New Roman"/>
                <w:b/>
              </w:rPr>
              <w:t xml:space="preserve"> -  </w:t>
            </w:r>
            <w:proofErr w:type="spellStart"/>
            <w:r w:rsidRPr="007106E9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7106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06E9">
              <w:rPr>
                <w:rFonts w:ascii="Times New Roman" w:hAnsi="Times New Roman"/>
                <w:b/>
              </w:rPr>
              <w:t>танцювального</w:t>
            </w:r>
            <w:proofErr w:type="spellEnd"/>
            <w:r w:rsidRPr="007106E9">
              <w:rPr>
                <w:rFonts w:ascii="Times New Roman" w:hAnsi="Times New Roman"/>
                <w:b/>
              </w:rPr>
              <w:t xml:space="preserve"> ансамблю «</w:t>
            </w:r>
            <w:proofErr w:type="spellStart"/>
            <w:r w:rsidRPr="007106E9">
              <w:rPr>
                <w:rFonts w:ascii="Times New Roman" w:hAnsi="Times New Roman"/>
                <w:b/>
              </w:rPr>
              <w:t>Грація</w:t>
            </w:r>
            <w:proofErr w:type="spellEnd"/>
            <w:r w:rsidRPr="007106E9">
              <w:rPr>
                <w:rFonts w:ascii="Times New Roman" w:hAnsi="Times New Roman"/>
                <w:b/>
              </w:rPr>
              <w:t>»</w:t>
            </w:r>
          </w:p>
        </w:tc>
      </w:tr>
      <w:tr w:rsidR="00286906" w:rsidRPr="007A1B80" w:rsidTr="00286906">
        <w:trPr>
          <w:trHeight w:val="1155"/>
        </w:trPr>
        <w:tc>
          <w:tcPr>
            <w:tcW w:w="568" w:type="dxa"/>
          </w:tcPr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Pr="007E2DE0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58" w:type="dxa"/>
            <w:vAlign w:val="center"/>
          </w:tcPr>
          <w:p w:rsidR="00286906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</w:t>
            </w:r>
            <w:proofErr w:type="spellStart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Зоркін</w:t>
            </w:r>
            <w:proofErr w:type="spellEnd"/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86906" w:rsidRPr="000F0A6A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106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настасія</w:t>
            </w:r>
          </w:p>
        </w:tc>
        <w:tc>
          <w:tcPr>
            <w:tcW w:w="841" w:type="dxa"/>
            <w:vAlign w:val="center"/>
          </w:tcPr>
          <w:p w:rsidR="00286906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286906" w:rsidRDefault="00286906" w:rsidP="00286906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06E9">
              <w:rPr>
                <w:rFonts w:ascii="Times New Roman" w:hAnsi="Times New Roman"/>
                <w:b/>
              </w:rPr>
              <w:t xml:space="preserve"> -  </w:t>
            </w:r>
            <w:proofErr w:type="spellStart"/>
            <w:r w:rsidRPr="007106E9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7106E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06E9">
              <w:rPr>
                <w:rFonts w:ascii="Times New Roman" w:hAnsi="Times New Roman"/>
                <w:b/>
              </w:rPr>
              <w:t>танцювального</w:t>
            </w:r>
            <w:proofErr w:type="spellEnd"/>
            <w:r w:rsidRPr="007106E9">
              <w:rPr>
                <w:rFonts w:ascii="Times New Roman" w:hAnsi="Times New Roman"/>
                <w:b/>
              </w:rPr>
              <w:t xml:space="preserve"> ансамблю «</w:t>
            </w:r>
            <w:proofErr w:type="spellStart"/>
            <w:r w:rsidRPr="007106E9">
              <w:rPr>
                <w:rFonts w:ascii="Times New Roman" w:hAnsi="Times New Roman"/>
                <w:b/>
              </w:rPr>
              <w:t>Грація</w:t>
            </w:r>
            <w:proofErr w:type="spellEnd"/>
            <w:r w:rsidRPr="007106E9">
              <w:rPr>
                <w:rFonts w:ascii="Times New Roman" w:hAnsi="Times New Roman"/>
                <w:b/>
              </w:rPr>
              <w:t>»</w:t>
            </w:r>
          </w:p>
        </w:tc>
      </w:tr>
      <w:tr w:rsidR="00286906" w:rsidRPr="007A1B80" w:rsidTr="00286906">
        <w:trPr>
          <w:trHeight w:val="1155"/>
        </w:trPr>
        <w:tc>
          <w:tcPr>
            <w:tcW w:w="568" w:type="dxa"/>
          </w:tcPr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4C7B0B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58" w:type="dxa"/>
            <w:vAlign w:val="center"/>
          </w:tcPr>
          <w:p w:rsidR="00286906" w:rsidRPr="006B59F5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Зоркін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Вікторія</w:t>
            </w:r>
          </w:p>
        </w:tc>
        <w:tc>
          <w:tcPr>
            <w:tcW w:w="841" w:type="dxa"/>
            <w:vAlign w:val="center"/>
          </w:tcPr>
          <w:p w:rsidR="00286906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r w:rsidR="004C7B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достатній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з</w:t>
            </w:r>
            <w:r w:rsidR="004C7B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навчальних дисциплін</w:t>
            </w:r>
          </w:p>
          <w:p w:rsidR="00286906" w:rsidRDefault="00286906" w:rsidP="00286906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86906" w:rsidRPr="00286906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106E9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</w:t>
            </w:r>
            <w:proofErr w:type="gramStart"/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л</w:t>
            </w:r>
            <w:proofErr w:type="gramEnd"/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» («Джура»)</w:t>
            </w:r>
          </w:p>
        </w:tc>
      </w:tr>
      <w:tr w:rsidR="00286906" w:rsidRPr="00EC70B9" w:rsidTr="00A13F60">
        <w:trPr>
          <w:trHeight w:val="1173"/>
        </w:trPr>
        <w:tc>
          <w:tcPr>
            <w:tcW w:w="568" w:type="dxa"/>
          </w:tcPr>
          <w:p w:rsidR="00286906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286906" w:rsidP="0028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6906" w:rsidRDefault="004C7B0B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286906" w:rsidRPr="007E2DE0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center"/>
          </w:tcPr>
          <w:p w:rsidR="00286906" w:rsidRDefault="00286906" w:rsidP="002869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Дякулич</w:t>
            </w:r>
            <w:proofErr w:type="spellEnd"/>
          </w:p>
          <w:p w:rsidR="00286906" w:rsidRPr="007E2DE0" w:rsidRDefault="00286906" w:rsidP="002869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Микола</w:t>
            </w:r>
          </w:p>
        </w:tc>
        <w:tc>
          <w:tcPr>
            <w:tcW w:w="841" w:type="dxa"/>
            <w:vAlign w:val="center"/>
          </w:tcPr>
          <w:p w:rsidR="00286906" w:rsidRDefault="004C7B0B" w:rsidP="002869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39" w:type="dxa"/>
            <w:vAlign w:val="center"/>
          </w:tcPr>
          <w:p w:rsidR="00286906" w:rsidRDefault="00286906" w:rsidP="00286906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286906" w:rsidRDefault="00286906" w:rsidP="00286906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86906" w:rsidRPr="007106E9" w:rsidRDefault="00286906" w:rsidP="00286906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- гри </w:t>
            </w:r>
            <w:r w:rsidRPr="00664E5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«Сокіл» («Джура»)</w:t>
            </w:r>
          </w:p>
        </w:tc>
      </w:tr>
      <w:tr w:rsidR="00463E03" w:rsidRPr="00EC70B9" w:rsidTr="00A13F60">
        <w:trPr>
          <w:trHeight w:val="1173"/>
        </w:trPr>
        <w:tc>
          <w:tcPr>
            <w:tcW w:w="568" w:type="dxa"/>
          </w:tcPr>
          <w:p w:rsidR="00463E03" w:rsidRDefault="00463E03" w:rsidP="00463E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C7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58" w:type="dxa"/>
            <w:vAlign w:val="center"/>
          </w:tcPr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Бабидорич</w:t>
            </w:r>
            <w:proofErr w:type="spellEnd"/>
          </w:p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Вікторія</w:t>
            </w:r>
          </w:p>
        </w:tc>
        <w:tc>
          <w:tcPr>
            <w:tcW w:w="841" w:type="dxa"/>
            <w:vAlign w:val="center"/>
          </w:tcPr>
          <w:p w:rsidR="00463E03" w:rsidRDefault="004C7B0B" w:rsidP="00463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39" w:type="dxa"/>
            <w:vAlign w:val="center"/>
          </w:tcPr>
          <w:p w:rsidR="00463E03" w:rsidRPr="0072521E" w:rsidRDefault="00463E03" w:rsidP="007F16C2">
            <w:pPr>
              <w:pStyle w:val="a4"/>
              <w:ind w:left="1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proofErr w:type="spellEnd"/>
            <w:r w:rsidR="007F16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достатній 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</w:t>
            </w:r>
            <w:r w:rsidR="007F16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навчальних дисциплін</w:t>
            </w:r>
          </w:p>
        </w:tc>
        <w:tc>
          <w:tcPr>
            <w:tcW w:w="5528" w:type="dxa"/>
          </w:tcPr>
          <w:p w:rsidR="00463E03" w:rsidRPr="00DE6692" w:rsidRDefault="00463E03" w:rsidP="00463E03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669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Активний учасник: </w:t>
            </w:r>
          </w:p>
          <w:p w:rsidR="00463E03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художньої самодіяльності       </w:t>
            </w:r>
          </w:p>
          <w:p w:rsidR="00463E03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-член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ВШР </w:t>
            </w:r>
          </w:p>
          <w:p w:rsidR="00463E03" w:rsidRPr="00DE6692" w:rsidRDefault="00463E03" w:rsidP="00463E03">
            <w:pPr>
              <w:pStyle w:val="a4"/>
              <w:numPr>
                <w:ilvl w:val="0"/>
                <w:numId w:val="1"/>
              </w:numPr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63E03" w:rsidRPr="00EC70B9" w:rsidTr="00286906">
        <w:tc>
          <w:tcPr>
            <w:tcW w:w="568" w:type="dxa"/>
          </w:tcPr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C7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58" w:type="dxa"/>
            <w:vAlign w:val="center"/>
          </w:tcPr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Белеканич</w:t>
            </w:r>
            <w:proofErr w:type="spellEnd"/>
          </w:p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Анна</w:t>
            </w:r>
          </w:p>
          <w:p w:rsidR="007F16C2" w:rsidRDefault="007F16C2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F16C2" w:rsidRPr="007106E9" w:rsidRDefault="007F16C2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463E03" w:rsidRDefault="004C7B0B" w:rsidP="00463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39" w:type="dxa"/>
            <w:vAlign w:val="center"/>
          </w:tcPr>
          <w:p w:rsidR="00463E03" w:rsidRDefault="00463E03" w:rsidP="00463E03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</w:t>
            </w:r>
            <w:r w:rsidR="004C7B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знань з </w:t>
            </w:r>
            <w:r w:rsidR="007F16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усіх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навчальних дисциплін</w:t>
            </w:r>
          </w:p>
          <w:p w:rsidR="00463E03" w:rsidRDefault="00463E03" w:rsidP="00463E03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265047" w:rsidRDefault="00265047" w:rsidP="00265047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-член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ВШР </w:t>
            </w:r>
          </w:p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63E03" w:rsidRPr="00EC70B9" w:rsidTr="00286906">
        <w:tc>
          <w:tcPr>
            <w:tcW w:w="568" w:type="dxa"/>
          </w:tcPr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3E03" w:rsidRDefault="00463E03" w:rsidP="007F16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C7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  <w:vAlign w:val="center"/>
          </w:tcPr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Лизанець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Антон</w:t>
            </w:r>
          </w:p>
          <w:p w:rsidR="007F16C2" w:rsidRDefault="007F16C2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463E03" w:rsidRDefault="004C7B0B" w:rsidP="00463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39" w:type="dxa"/>
            <w:vAlign w:val="center"/>
          </w:tcPr>
          <w:p w:rsidR="00463E03" w:rsidRDefault="00463E03" w:rsidP="00463E03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463E03" w:rsidRDefault="00463E03" w:rsidP="00463E03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463E03" w:rsidRPr="00EC70B9" w:rsidTr="00286906">
        <w:tc>
          <w:tcPr>
            <w:tcW w:w="568" w:type="dxa"/>
          </w:tcPr>
          <w:p w:rsidR="00463E03" w:rsidRDefault="00463E0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3E03" w:rsidRDefault="00B96EF3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F16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7F16C2" w:rsidRDefault="007F16C2" w:rsidP="0046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vAlign w:val="center"/>
          </w:tcPr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Вакула</w:t>
            </w:r>
          </w:p>
          <w:p w:rsidR="00463E03" w:rsidRDefault="00463E03" w:rsidP="00463E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Іван</w:t>
            </w:r>
          </w:p>
        </w:tc>
        <w:tc>
          <w:tcPr>
            <w:tcW w:w="841" w:type="dxa"/>
            <w:vAlign w:val="center"/>
          </w:tcPr>
          <w:p w:rsidR="00463E03" w:rsidRDefault="004C7B0B" w:rsidP="00463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39" w:type="dxa"/>
            <w:vAlign w:val="center"/>
          </w:tcPr>
          <w:p w:rsidR="00463E03" w:rsidRDefault="00463E03" w:rsidP="00463E03">
            <w:pPr>
              <w:pStyle w:val="a4"/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C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високий рівень знань з усіх навчальних дисциплін</w:t>
            </w:r>
          </w:p>
          <w:p w:rsidR="00463E03" w:rsidRDefault="00463E03" w:rsidP="00463E03">
            <w:pPr>
              <w:pStyle w:val="a4"/>
              <w:numPr>
                <w:ilvl w:val="0"/>
                <w:numId w:val="1"/>
              </w:numPr>
              <w:ind w:left="13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06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-  активний учасник художньої самодіяльності        </w:t>
            </w:r>
          </w:p>
          <w:p w:rsidR="00463E03" w:rsidRPr="007106E9" w:rsidRDefault="00463E03" w:rsidP="00463E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7106E9" w:rsidRDefault="007106E9" w:rsidP="007106E9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B59F5" w:rsidRDefault="006B59F5" w:rsidP="007106E9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94487" w:rsidRPr="007E2DE0" w:rsidRDefault="00E94487">
      <w:pPr>
        <w:rPr>
          <w:lang w:val="uk-UA"/>
        </w:rPr>
      </w:pPr>
    </w:p>
    <w:sectPr w:rsidR="00E94487" w:rsidRPr="007E2DE0" w:rsidSect="00374D0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96"/>
    <w:multiLevelType w:val="hybridMultilevel"/>
    <w:tmpl w:val="6EC04602"/>
    <w:lvl w:ilvl="0" w:tplc="FD229C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BF7"/>
    <w:multiLevelType w:val="hybridMultilevel"/>
    <w:tmpl w:val="5BCC02FC"/>
    <w:lvl w:ilvl="0" w:tplc="EE22244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38751684"/>
    <w:multiLevelType w:val="hybridMultilevel"/>
    <w:tmpl w:val="1756B648"/>
    <w:lvl w:ilvl="0" w:tplc="F97C9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DE0"/>
    <w:rsid w:val="00024C4A"/>
    <w:rsid w:val="000278C0"/>
    <w:rsid w:val="000B1825"/>
    <w:rsid w:val="000F0A6A"/>
    <w:rsid w:val="00124A43"/>
    <w:rsid w:val="0013525F"/>
    <w:rsid w:val="00135DF0"/>
    <w:rsid w:val="001B5040"/>
    <w:rsid w:val="001E7187"/>
    <w:rsid w:val="00265047"/>
    <w:rsid w:val="00286906"/>
    <w:rsid w:val="002C3327"/>
    <w:rsid w:val="00374D03"/>
    <w:rsid w:val="003B0B71"/>
    <w:rsid w:val="00463E03"/>
    <w:rsid w:val="004C7B0B"/>
    <w:rsid w:val="00527D7C"/>
    <w:rsid w:val="00535E08"/>
    <w:rsid w:val="005669B8"/>
    <w:rsid w:val="00654231"/>
    <w:rsid w:val="00662C55"/>
    <w:rsid w:val="006B2EF8"/>
    <w:rsid w:val="006B59F5"/>
    <w:rsid w:val="006E58C6"/>
    <w:rsid w:val="007106E9"/>
    <w:rsid w:val="0072521E"/>
    <w:rsid w:val="00797492"/>
    <w:rsid w:val="007A1B80"/>
    <w:rsid w:val="007E2DE0"/>
    <w:rsid w:val="007F16C2"/>
    <w:rsid w:val="0082526E"/>
    <w:rsid w:val="00845654"/>
    <w:rsid w:val="00852378"/>
    <w:rsid w:val="00877499"/>
    <w:rsid w:val="008E17B0"/>
    <w:rsid w:val="009126D6"/>
    <w:rsid w:val="00920E82"/>
    <w:rsid w:val="00971941"/>
    <w:rsid w:val="00975E4A"/>
    <w:rsid w:val="0098759B"/>
    <w:rsid w:val="009C7F80"/>
    <w:rsid w:val="009F51FA"/>
    <w:rsid w:val="00A21FBD"/>
    <w:rsid w:val="00A8116E"/>
    <w:rsid w:val="00AA0C48"/>
    <w:rsid w:val="00AA3CC6"/>
    <w:rsid w:val="00B04297"/>
    <w:rsid w:val="00B22202"/>
    <w:rsid w:val="00B61115"/>
    <w:rsid w:val="00B90B9A"/>
    <w:rsid w:val="00B96EF3"/>
    <w:rsid w:val="00C451BA"/>
    <w:rsid w:val="00D03999"/>
    <w:rsid w:val="00D52F29"/>
    <w:rsid w:val="00DC49EE"/>
    <w:rsid w:val="00DE1C4E"/>
    <w:rsid w:val="00DE6692"/>
    <w:rsid w:val="00E12932"/>
    <w:rsid w:val="00E41BC1"/>
    <w:rsid w:val="00E434B6"/>
    <w:rsid w:val="00E61322"/>
    <w:rsid w:val="00E94487"/>
    <w:rsid w:val="00EA0A70"/>
    <w:rsid w:val="00EC70B9"/>
    <w:rsid w:val="00F3135B"/>
    <w:rsid w:val="00F6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E2D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ustified">
    <w:name w:val="justified"/>
    <w:basedOn w:val="a"/>
    <w:rsid w:val="007E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14">
    <w:name w:val="fs_14"/>
    <w:basedOn w:val="a0"/>
    <w:rsid w:val="007E2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49</cp:revision>
  <cp:lastPrinted>2002-01-01T04:46:00Z</cp:lastPrinted>
  <dcterms:created xsi:type="dcterms:W3CDTF">2017-10-26T06:33:00Z</dcterms:created>
  <dcterms:modified xsi:type="dcterms:W3CDTF">2002-01-01T04:48:00Z</dcterms:modified>
</cp:coreProperties>
</file>