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4B21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uk-UA"/>
        </w:rPr>
        <w:t>Рекомендації для зняття психологічного напруження, зниження тривожності</w:t>
      </w:r>
    </w:p>
    <w:p w14:paraId="0718DF73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Є багато маленьких хитрощів, які допоможуть людині впоратися з емоційним перевантаженням:</w:t>
      </w:r>
    </w:p>
    <w:p w14:paraId="6040E391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1.Порахуйте до 10 та лише потім повертайтеся до травматичної ситуації.</w:t>
      </w:r>
    </w:p>
    <w:p w14:paraId="346729A1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 xml:space="preserve">2.Простежте за своїм диханням. Повільно вдихайте й на деякий час затримайте дихання. Видихайте поступово, через ніс. Прислухайтеся до своїх </w:t>
      </w:r>
      <w:proofErr w:type="spellStart"/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відчуттів</w:t>
      </w:r>
      <w:proofErr w:type="spellEnd"/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.</w:t>
      </w:r>
    </w:p>
    <w:p w14:paraId="74B4C89F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3.Наберіть води та повільно випийте воду, сконцентруйтеся на своїх відчуттях води.</w:t>
      </w:r>
    </w:p>
    <w:p w14:paraId="5681725F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 xml:space="preserve">4.Знайдіть якийсь невеличкий предмет і уважно розгляньте його не менше чотирьох </w:t>
      </w:r>
      <w:proofErr w:type="spellStart"/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хвилин,ознайомлюючись</w:t>
      </w:r>
      <w:proofErr w:type="spellEnd"/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 xml:space="preserve"> з кольором, формою, структурою так ретельно, щоб можна було уявити предмет із заплющеними очима.</w:t>
      </w:r>
    </w:p>
    <w:p w14:paraId="3F0D9508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5.Погляньте на небо, розгляньте все, що ви бачите на ньому.</w:t>
      </w:r>
    </w:p>
    <w:p w14:paraId="071B2AAD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6.Змочіть обличчя холодною водою.</w:t>
      </w:r>
    </w:p>
    <w:p w14:paraId="3840EF5D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7.Вийдіть з того приміщення , де вас знайшов стрес.</w:t>
      </w:r>
    </w:p>
    <w:p w14:paraId="2E2B8553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36"/>
          <w:szCs w:val="36"/>
          <w:bdr w:val="none" w:sz="0" w:space="0" w:color="auto" w:frame="1"/>
          <w:lang w:eastAsia="uk-UA"/>
        </w:rPr>
        <w:t>Для того, щоб ці методи допомогли, їх треба знати напам’ять і постійно виконувати.</w:t>
      </w:r>
    </w:p>
    <w:p w14:paraId="56A68004" w14:textId="77777777" w:rsidR="00DD19B8" w:rsidRPr="00DD19B8" w:rsidRDefault="00DD19B8" w:rsidP="00DD19B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uk-UA"/>
        </w:rPr>
      </w:pPr>
      <w:r w:rsidRPr="00DD19B8">
        <w:rPr>
          <w:rFonts w:ascii="Helvetica" w:eastAsia="Times New Roman" w:hAnsi="Helvetica" w:cs="Helvetica"/>
          <w:color w:val="444444"/>
          <w:sz w:val="25"/>
          <w:szCs w:val="25"/>
          <w:bdr w:val="none" w:sz="0" w:space="0" w:color="auto" w:frame="1"/>
          <w:lang w:eastAsia="uk-UA"/>
        </w:rPr>
        <w:t xml:space="preserve">Значення школи у нашому суспільстві перебільшити майже неможливо – не маючи атестату про загальну середню освіту, неможливо вступити до жодного ВНЗ; не отримавши досвіду спілкування з однолітками, складно адаптуватися в соціумі; саме школа покликана задовольняти навчально-пізнавальні потреби дитини і </w:t>
      </w:r>
      <w:proofErr w:type="spellStart"/>
      <w:r w:rsidRPr="00DD19B8">
        <w:rPr>
          <w:rFonts w:ascii="Helvetica" w:eastAsia="Times New Roman" w:hAnsi="Helvetica" w:cs="Helvetica"/>
          <w:color w:val="444444"/>
          <w:sz w:val="25"/>
          <w:szCs w:val="25"/>
          <w:bdr w:val="none" w:sz="0" w:space="0" w:color="auto" w:frame="1"/>
          <w:lang w:eastAsia="uk-UA"/>
        </w:rPr>
        <w:t>т.д</w:t>
      </w:r>
      <w:proofErr w:type="spellEnd"/>
      <w:r w:rsidRPr="00DD19B8">
        <w:rPr>
          <w:rFonts w:ascii="Helvetica" w:eastAsia="Times New Roman" w:hAnsi="Helvetica" w:cs="Helvetica"/>
          <w:color w:val="444444"/>
          <w:sz w:val="25"/>
          <w:szCs w:val="25"/>
          <w:bdr w:val="none" w:sz="0" w:space="0" w:color="auto" w:frame="1"/>
          <w:lang w:eastAsia="uk-UA"/>
        </w:rPr>
        <w:t>. Але для того, щоб Ваша дитина ходила до школи з радістю і отримала максимум користі від одинадцяти років, проведених у її стінах, слід завчасно підготуватися до такої події як «перший раз у перший клас». Маємо надію, що наші поради допоможуть Вам у цьому.</w:t>
      </w:r>
    </w:p>
    <w:p w14:paraId="465D81AA" w14:textId="77777777" w:rsidR="003F7C42" w:rsidRDefault="003F7C42">
      <w:bookmarkStart w:id="0" w:name="_GoBack"/>
      <w:bookmarkEnd w:id="0"/>
    </w:p>
    <w:sectPr w:rsidR="003F7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70"/>
    <w:rsid w:val="003F7C42"/>
    <w:rsid w:val="00442C70"/>
    <w:rsid w:val="00D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DB855-ED7D-455D-8A05-7F8368BE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1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19B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D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2022-02-03T09:25:00Z</dcterms:created>
  <dcterms:modified xsi:type="dcterms:W3CDTF">2022-02-03T09:26:00Z</dcterms:modified>
</cp:coreProperties>
</file>