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2F7A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>Рекомендації для учнів щодо самовиховання</w:t>
      </w:r>
    </w:p>
    <w:p w14:paraId="580F2AE5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1.Починати потрібно з набуття звички долати порівняно незначні труднощі, перешкоди.</w:t>
      </w:r>
    </w:p>
    <w:p w14:paraId="58ED6948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2.Надзвичайно небезпечні будь-які самовиправдання. Це неправда не лише для інших, але й для себе.</w:t>
      </w:r>
    </w:p>
    <w:p w14:paraId="26ECE40C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3. Труднощі й перешкоди необхідно долати.</w:t>
      </w:r>
    </w:p>
    <w:p w14:paraId="68F5619F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4.Прийняте одного разу рішення завжди має бути виконане до кінця.</w:t>
      </w:r>
    </w:p>
    <w:p w14:paraId="28AEF29F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5.Окрему мету необхідно дробити на етапи, накреслювати найближчі перешкоди, подолання яких створює умови для наближення кінцевої мети.</w:t>
      </w:r>
    </w:p>
    <w:p w14:paraId="5A9E79C7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6.Максимально суворе дотримання режиму дня, розпорядку всього життя.</w:t>
      </w:r>
    </w:p>
    <w:p w14:paraId="0CB2B418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7.Систематичні заняття спортом.</w:t>
      </w:r>
    </w:p>
    <w:p w14:paraId="3EB3A64E" w14:textId="77777777" w:rsidR="00702203" w:rsidRPr="00702203" w:rsidRDefault="00702203" w:rsidP="007022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 xml:space="preserve">8.Найголовніше у самовихованні — це </w:t>
      </w:r>
      <w:proofErr w:type="spellStart"/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самопереконання</w:t>
      </w:r>
      <w:proofErr w:type="spellEnd"/>
      <w:r w:rsidRPr="00702203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.</w:t>
      </w:r>
    </w:p>
    <w:p w14:paraId="06BB4608" w14:textId="77777777" w:rsidR="00ED5C8D" w:rsidRDefault="00ED5C8D">
      <w:bookmarkStart w:id="0" w:name="_GoBack"/>
      <w:bookmarkEnd w:id="0"/>
    </w:p>
    <w:sectPr w:rsidR="00ED5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4E"/>
    <w:rsid w:val="00702203"/>
    <w:rsid w:val="0079454E"/>
    <w:rsid w:val="00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6162-84AA-4589-AEED-346BC75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2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20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0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2022-02-03T09:22:00Z</dcterms:created>
  <dcterms:modified xsi:type="dcterms:W3CDTF">2022-02-03T09:22:00Z</dcterms:modified>
</cp:coreProperties>
</file>